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  <w:u w:val="single"/>
        </w:rPr>
        <w:t>Орфографическая пятиминутка</w:t>
      </w:r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jc w:val="center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 xml:space="preserve">Безударные гласные в </w:t>
      </w:r>
      <w:proofErr w:type="gramStart"/>
      <w:r w:rsidRPr="00A2325E">
        <w:rPr>
          <w:color w:val="000000"/>
          <w:sz w:val="28"/>
          <w:szCs w:val="28"/>
        </w:rPr>
        <w:t>корне слова</w:t>
      </w:r>
      <w:proofErr w:type="gramEnd"/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>1.</w:t>
      </w:r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>Лесные цветочки, посветлело в лесу, золотая осень, курлычут журавли, моя слеза, ворсистым ковром, осенние листы, земная красота, до весны хранит. Кричат грачи, сидит сова.</w:t>
      </w:r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>2.</w:t>
      </w:r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proofErr w:type="gramStart"/>
      <w:r w:rsidRPr="00A2325E">
        <w:rPr>
          <w:color w:val="000000"/>
          <w:sz w:val="28"/>
          <w:szCs w:val="28"/>
        </w:rPr>
        <w:t xml:space="preserve">Таскает червяков, появились птенцы, сил лесник, в зеленом лесу, поднялась звезда, пил </w:t>
      </w:r>
      <w:proofErr w:type="spellStart"/>
      <w:r w:rsidRPr="00A2325E">
        <w:rPr>
          <w:color w:val="000000"/>
          <w:sz w:val="28"/>
          <w:szCs w:val="28"/>
        </w:rPr>
        <w:t>дит</w:t>
      </w:r>
      <w:proofErr w:type="spellEnd"/>
      <w:r w:rsidRPr="00A2325E">
        <w:rPr>
          <w:color w:val="000000"/>
          <w:sz w:val="28"/>
          <w:szCs w:val="28"/>
        </w:rPr>
        <w:t xml:space="preserve"> на снегу, в лесу у сосны, поселился под мостом, глядит коза, засвистели про весну, по лесной просеке, прилетели весной, свои слова, несет домой.</w:t>
      </w:r>
      <w:proofErr w:type="gramEnd"/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>3.</w:t>
      </w:r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>Привела сестра, Михаил догадался, вымазался в грязи, на дворе светло, смотрела на зверей, летит оса, на хвосте принесла, таскает листочки, два молодых дрозда.</w:t>
      </w:r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>4.</w:t>
      </w:r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proofErr w:type="gramStart"/>
      <w:r w:rsidRPr="00A2325E">
        <w:rPr>
          <w:color w:val="000000"/>
          <w:sz w:val="28"/>
          <w:szCs w:val="28"/>
        </w:rPr>
        <w:t>Прибежал лесник, в зеленом лесу, поднялась звезда, пил лосенок, далекая гора, зверюшки разбежались, большие цветы, висит ковер, прилетели весной, вывели птенцов.</w:t>
      </w:r>
      <w:proofErr w:type="gramEnd"/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>5.</w:t>
      </w:r>
    </w:p>
    <w:p w:rsidR="004A69EE" w:rsidRPr="00A2325E" w:rsidRDefault="004A69EE" w:rsidP="004A69EE">
      <w:pPr>
        <w:pStyle w:val="a3"/>
        <w:shd w:val="clear" w:color="auto" w:fill="FFFFFF"/>
        <w:spacing w:before="0" w:beforeAutospacing="0" w:after="206" w:afterAutospacing="0"/>
        <w:rPr>
          <w:color w:val="000000"/>
          <w:sz w:val="28"/>
          <w:szCs w:val="28"/>
        </w:rPr>
      </w:pPr>
      <w:r w:rsidRPr="00A2325E">
        <w:rPr>
          <w:color w:val="000000"/>
          <w:sz w:val="28"/>
          <w:szCs w:val="28"/>
        </w:rPr>
        <w:t>Смотрел в окно, веселым шалуном, везет лошадка, походила по полянке, дотянулся до цветка, большой шмель, ползет по доске, подарили чижей.</w:t>
      </w:r>
    </w:p>
    <w:p w:rsidR="00904999" w:rsidRDefault="00904999"/>
    <w:sectPr w:rsidR="00904999" w:rsidSect="00D66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4A69EE"/>
    <w:rsid w:val="004A69EE"/>
    <w:rsid w:val="00904999"/>
    <w:rsid w:val="00A2325E"/>
    <w:rsid w:val="00D6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2019-05-26T06:51:00Z</dcterms:created>
  <dcterms:modified xsi:type="dcterms:W3CDTF">2019-06-03T03:27:00Z</dcterms:modified>
</cp:coreProperties>
</file>